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5E" w:rsidRDefault="00F3035E" w:rsidP="00F3035E">
      <w:pPr>
        <w:spacing w:after="0" w:line="240" w:lineRule="auto"/>
      </w:pPr>
      <w:r>
        <w:t>Point of Care Medical Acupuncture</w:t>
      </w:r>
    </w:p>
    <w:p w:rsidR="00F3035E" w:rsidRDefault="00240DB5" w:rsidP="00F3035E">
      <w:pPr>
        <w:spacing w:after="0" w:line="240" w:lineRule="auto"/>
      </w:pPr>
      <w:r>
        <w:t>3831 Old Forest Road, Suite 7</w:t>
      </w:r>
    </w:p>
    <w:p w:rsidR="00F3035E" w:rsidRDefault="00F3035E" w:rsidP="00F3035E">
      <w:pPr>
        <w:spacing w:after="0" w:line="240" w:lineRule="auto"/>
      </w:pPr>
      <w:r>
        <w:t>Lynchburg VA 24501</w:t>
      </w:r>
    </w:p>
    <w:p w:rsidR="00B63F05" w:rsidRDefault="00B63F05" w:rsidP="00F3035E">
      <w:pPr>
        <w:spacing w:after="0" w:line="240" w:lineRule="auto"/>
      </w:pPr>
      <w:r>
        <w:t>434-595-3582</w:t>
      </w:r>
    </w:p>
    <w:p w:rsidR="00F3035E" w:rsidRDefault="00F3035E" w:rsidP="00F3035E">
      <w:pPr>
        <w:spacing w:after="0" w:line="240" w:lineRule="auto"/>
      </w:pPr>
    </w:p>
    <w:p w:rsidR="00F3035E" w:rsidRDefault="00F3035E" w:rsidP="00F3035E">
      <w:pPr>
        <w:ind w:left="2160" w:firstLine="720"/>
      </w:pPr>
    </w:p>
    <w:p w:rsidR="00F94BBB" w:rsidRDefault="00F3035E" w:rsidP="00F3035E">
      <w:pPr>
        <w:ind w:left="2160" w:firstLine="720"/>
      </w:pPr>
      <w:r>
        <w:t>WELCOME TO POINT OF CARE</w:t>
      </w:r>
    </w:p>
    <w:p w:rsidR="00D4017D" w:rsidRDefault="00D4017D" w:rsidP="00D4017D">
      <w:r>
        <w:t>Thank you for booking your first appointment! I look forward to meeting you.</w:t>
      </w:r>
    </w:p>
    <w:p w:rsidR="00B63F05" w:rsidRDefault="00B63F05" w:rsidP="00F3035E"/>
    <w:p w:rsidR="00D4017D" w:rsidRPr="00D4017D" w:rsidRDefault="00D4017D" w:rsidP="00F3035E">
      <w:pPr>
        <w:rPr>
          <w:b/>
        </w:rPr>
      </w:pPr>
      <w:r w:rsidRPr="00D4017D">
        <w:rPr>
          <w:b/>
        </w:rPr>
        <w:t>Details of the vis</w:t>
      </w:r>
      <w:r w:rsidR="00240DB5">
        <w:rPr>
          <w:b/>
        </w:rPr>
        <w:t>i</w:t>
      </w:r>
      <w:r w:rsidRPr="00D4017D">
        <w:rPr>
          <w:b/>
        </w:rPr>
        <w:t>t:</w:t>
      </w:r>
    </w:p>
    <w:p w:rsidR="002679B2" w:rsidRDefault="002679B2" w:rsidP="00F3035E">
      <w:r>
        <w:t xml:space="preserve">Your first appointment involves a consultation </w:t>
      </w:r>
      <w:r w:rsidR="00D4017D">
        <w:t xml:space="preserve">in which </w:t>
      </w:r>
      <w:r>
        <w:t xml:space="preserve">an in depth history of your </w:t>
      </w:r>
      <w:r w:rsidR="00240DB5">
        <w:t xml:space="preserve">overall </w:t>
      </w:r>
      <w:r w:rsidR="00D4017D">
        <w:t>medical</w:t>
      </w:r>
      <w:r w:rsidR="00B63F05">
        <w:t xml:space="preserve"> </w:t>
      </w:r>
      <w:proofErr w:type="gramStart"/>
      <w:r w:rsidR="00240DB5">
        <w:t xml:space="preserve">and </w:t>
      </w:r>
      <w:r w:rsidR="00B63F05">
        <w:t xml:space="preserve"> well</w:t>
      </w:r>
      <w:proofErr w:type="gramEnd"/>
      <w:r w:rsidR="00B63F05">
        <w:t>-</w:t>
      </w:r>
      <w:r w:rsidR="00D4017D">
        <w:t xml:space="preserve">being </w:t>
      </w:r>
      <w:r w:rsidR="00240DB5">
        <w:t>including</w:t>
      </w:r>
      <w:r w:rsidR="00D4017D">
        <w:t xml:space="preserve"> </w:t>
      </w:r>
      <w:r w:rsidR="00B63F05">
        <w:t xml:space="preserve">daily habits, </w:t>
      </w:r>
      <w:r w:rsidR="00D4017D">
        <w:t>sleep, food preferences</w:t>
      </w:r>
      <w:r w:rsidR="00240DB5">
        <w:t xml:space="preserve"> will be discussed. In addition and current or prior </w:t>
      </w:r>
      <w:r>
        <w:t xml:space="preserve">treatments and medications </w:t>
      </w:r>
      <w:r w:rsidR="00D4017D">
        <w:t xml:space="preserve">utilized </w:t>
      </w:r>
      <w:r w:rsidR="00B63F05">
        <w:t xml:space="preserve">will be </w:t>
      </w:r>
      <w:r w:rsidR="00240DB5">
        <w:t>reviewed</w:t>
      </w:r>
      <w:r>
        <w:t xml:space="preserve">. </w:t>
      </w:r>
    </w:p>
    <w:p w:rsidR="002679B2" w:rsidRDefault="002679B2" w:rsidP="00F3035E">
      <w:r>
        <w:t>If you so choose to receive a treatment during your initial consultation I ask for you to wear lo</w:t>
      </w:r>
      <w:r w:rsidR="00B63F05">
        <w:t>ose fitting, comfortable clothing in order</w:t>
      </w:r>
      <w:r>
        <w:t xml:space="preserve"> to </w:t>
      </w:r>
      <w:r w:rsidR="00D4017D">
        <w:t xml:space="preserve">be able to </w:t>
      </w:r>
      <w:r>
        <w:t xml:space="preserve">access points on the body needed for treatments. </w:t>
      </w:r>
      <w:r w:rsidR="00D4017D">
        <w:t xml:space="preserve">A gown to change into will also be </w:t>
      </w:r>
      <w:r w:rsidR="00B63F05">
        <w:t>available</w:t>
      </w:r>
      <w:r>
        <w:t xml:space="preserve">. </w:t>
      </w:r>
    </w:p>
    <w:p w:rsidR="00F3035E" w:rsidRDefault="002679B2" w:rsidP="00F3035E">
      <w:r>
        <w:t>The treatment and point locations will be discussed before proceeding so you are comfortable with the plan of care.</w:t>
      </w:r>
    </w:p>
    <w:p w:rsidR="002679B2" w:rsidRDefault="002679B2" w:rsidP="00F3035E">
      <w:r>
        <w:t>Please bring a photo ID and payment at time of service.</w:t>
      </w:r>
      <w:bookmarkStart w:id="0" w:name="_GoBack"/>
      <w:bookmarkEnd w:id="0"/>
    </w:p>
    <w:p w:rsidR="00F3035E" w:rsidRDefault="00F3035E" w:rsidP="00F3035E"/>
    <w:p w:rsidR="00F3035E" w:rsidRDefault="00F3035E" w:rsidP="00F3035E">
      <w:pPr>
        <w:ind w:left="2160" w:firstLine="720"/>
      </w:pPr>
    </w:p>
    <w:sectPr w:rsidR="00F30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5E"/>
    <w:rsid w:val="00240DB5"/>
    <w:rsid w:val="002679B2"/>
    <w:rsid w:val="00530DDC"/>
    <w:rsid w:val="005B555D"/>
    <w:rsid w:val="00B63F05"/>
    <w:rsid w:val="00D4017D"/>
    <w:rsid w:val="00F3035E"/>
    <w:rsid w:val="00F45B46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D2173-9188-4933-97D3-6A360AC0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Shereen Gamaluddin</dc:creator>
  <cp:keywords/>
  <dc:description/>
  <cp:lastModifiedBy>Dr. Shereen Gamaluddin</cp:lastModifiedBy>
  <cp:revision>5</cp:revision>
  <dcterms:created xsi:type="dcterms:W3CDTF">2024-01-04T15:43:00Z</dcterms:created>
  <dcterms:modified xsi:type="dcterms:W3CDTF">2026-04-09T02:10:00Z</dcterms:modified>
</cp:coreProperties>
</file>